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745D" w14:textId="71A0A301" w:rsidR="00994EB0" w:rsidRDefault="00994EB0" w:rsidP="00994EB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  <w:rtl/>
        </w:rPr>
      </w:pPr>
      <w:r w:rsidRPr="00994EB0">
        <w:rPr>
          <w:rFonts w:ascii="Segoe UI Historic" w:eastAsia="Times New Roman" w:hAnsi="Segoe UI Historic" w:cs="Segoe UI Historic"/>
          <w:color w:val="050505"/>
          <w:sz w:val="44"/>
          <w:szCs w:val="44"/>
        </w:rPr>
        <w:t>Infinity</w:t>
      </w:r>
      <w:r w:rsidRPr="00994EB0">
        <w:rPr>
          <w:rFonts w:ascii="Segoe UI Historic" w:eastAsia="Times New Roman" w:hAnsi="Segoe UI Historic" w:cs="Segoe UI Historic"/>
          <w:color w:val="050505"/>
          <w:sz w:val="44"/>
          <w:szCs w:val="44"/>
        </w:rPr>
        <w:t xml:space="preserve"> </w:t>
      </w:r>
      <w:r w:rsidRPr="00994EB0">
        <w:rPr>
          <w:rFonts w:ascii="Segoe UI Historic" w:eastAsia="Times New Roman" w:hAnsi="Segoe UI Historic" w:cs="Segoe UI Historic"/>
          <w:color w:val="050505"/>
          <w:sz w:val="44"/>
          <w:szCs w:val="44"/>
        </w:rPr>
        <w:t>2008</w:t>
      </w:r>
    </w:p>
    <w:p w14:paraId="7C158C43" w14:textId="711F6E75" w:rsidR="00994EB0" w:rsidRPr="00994EB0" w:rsidRDefault="00994EB0" w:rsidP="00994EB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94EB0">
        <w:rPr>
          <w:rFonts w:ascii="Segoe UI Historic" w:eastAsia="Times New Roman" w:hAnsi="Segoe UI Historic" w:cs="Segoe UI Historic"/>
          <w:color w:val="050505"/>
          <w:sz w:val="44"/>
          <w:szCs w:val="44"/>
        </w:rPr>
        <w:t xml:space="preserve">2008 </w:t>
      </w:r>
      <w:r w:rsidRPr="00994EB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انفنتی</w:t>
      </w:r>
    </w:p>
    <w:p w14:paraId="61B2DC93" w14:textId="77777777" w:rsidR="00994EB0" w:rsidRPr="00994EB0" w:rsidRDefault="00994EB0" w:rsidP="00994EB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94EB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بابین و جاملغ صبغ</w:t>
      </w:r>
    </w:p>
    <w:p w14:paraId="25C4E585" w14:textId="77777777" w:rsidR="00994EB0" w:rsidRPr="00994EB0" w:rsidRDefault="00994EB0" w:rsidP="00994EB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94EB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،کشن کهرباء </w:t>
      </w:r>
    </w:p>
    <w:p w14:paraId="0DA5EB4C" w14:textId="77777777" w:rsidR="00994EB0" w:rsidRPr="00994EB0" w:rsidRDefault="00994EB0" w:rsidP="00994EB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94EB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،کشن خزن</w:t>
      </w:r>
    </w:p>
    <w:p w14:paraId="31407D21" w14:textId="77777777" w:rsidR="00994EB0" w:rsidRPr="00994EB0" w:rsidRDefault="00994EB0" w:rsidP="00994EB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94EB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سلایت </w:t>
      </w:r>
    </w:p>
    <w:p w14:paraId="120D2F83" w14:textId="77777777" w:rsidR="00994EB0" w:rsidRPr="00994EB0" w:rsidRDefault="00994EB0" w:rsidP="00994EB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94EB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کشن جلد </w:t>
      </w:r>
    </w:p>
    <w:p w14:paraId="1EE463DF" w14:textId="496A819A" w:rsidR="00994EB0" w:rsidRPr="00994EB0" w:rsidRDefault="00994EB0" w:rsidP="00994EB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94EB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داخل..الی الاخیر</w:t>
      </w:r>
    </w:p>
    <w:p w14:paraId="3AD82D17" w14:textId="77777777" w:rsidR="00994EB0" w:rsidRPr="00994EB0" w:rsidRDefault="00994EB0" w:rsidP="00994EB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94EB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سیارة فول</w:t>
      </w:r>
    </w:p>
    <w:p w14:paraId="1246A559" w14:textId="15FAD7C0" w:rsidR="00994EB0" w:rsidRDefault="00994EB0" w:rsidP="00994EB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 w:rsidRPr="00994EB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رقم اربیل </w:t>
      </w:r>
    </w:p>
    <w:p w14:paraId="53339C51" w14:textId="3674ADE0" w:rsidR="00994EB0" w:rsidRDefault="00994EB0" w:rsidP="00994EB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العنوان:اربيل</w:t>
      </w:r>
    </w:p>
    <w:p w14:paraId="353F3275" w14:textId="74C4B45C" w:rsidR="00994EB0" w:rsidRDefault="00994EB0" w:rsidP="00994EB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 xml:space="preserve">السعر:10500$ (105ورقة) وبيها مجال </w:t>
      </w:r>
    </w:p>
    <w:p w14:paraId="394829CE" w14:textId="06522627" w:rsidR="00994EB0" w:rsidRPr="00994EB0" w:rsidRDefault="00994EB0" w:rsidP="00994EB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للاستفسار:</w:t>
      </w:r>
    </w:p>
    <w:p w14:paraId="6E1CFEE9" w14:textId="77777777" w:rsidR="00994EB0" w:rsidRPr="00994EB0" w:rsidRDefault="00994EB0" w:rsidP="00994EB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94EB0">
        <w:rPr>
          <w:rFonts w:ascii="Segoe UI Historic" w:eastAsia="Times New Roman" w:hAnsi="Segoe UI Historic" w:cs="Segoe UI Historic"/>
          <w:color w:val="050505"/>
          <w:sz w:val="44"/>
          <w:szCs w:val="44"/>
        </w:rPr>
        <w:t>07504403499</w:t>
      </w:r>
    </w:p>
    <w:p w14:paraId="46393309" w14:textId="77777777" w:rsidR="006772E8" w:rsidRPr="00994EB0" w:rsidRDefault="006772E8" w:rsidP="00994EB0">
      <w:pPr>
        <w:jc w:val="right"/>
        <w:rPr>
          <w:sz w:val="44"/>
          <w:szCs w:val="44"/>
        </w:rPr>
      </w:pPr>
    </w:p>
    <w:sectPr w:rsidR="006772E8" w:rsidRPr="00994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E8"/>
    <w:rsid w:val="006772E8"/>
    <w:rsid w:val="0099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6D43"/>
  <w15:chartTrackingRefBased/>
  <w15:docId w15:val="{FD1F0C5E-1A5E-4A9F-9E3C-06619D21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2022-11-12T11:04:00Z</dcterms:created>
  <dcterms:modified xsi:type="dcterms:W3CDTF">2022-11-12T11:06:00Z</dcterms:modified>
</cp:coreProperties>
</file>